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F" w:rsidRDefault="00AC1D8D" w:rsidP="00AC1D8D">
      <w:pPr>
        <w:jc w:val="center"/>
        <w:rPr>
          <w:rFonts w:ascii="隶书" w:eastAsia="隶书"/>
          <w:sz w:val="32"/>
          <w:szCs w:val="32"/>
        </w:rPr>
      </w:pPr>
      <w:r w:rsidRPr="00274590">
        <w:rPr>
          <w:rFonts w:ascii="隶书" w:eastAsia="隶书" w:hint="eastAsia"/>
          <w:sz w:val="32"/>
          <w:szCs w:val="32"/>
        </w:rPr>
        <w:t>实验室使用申请表</w:t>
      </w:r>
      <w:bookmarkStart w:id="0" w:name="_GoBack"/>
      <w:bookmarkEnd w:id="0"/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43"/>
        <w:gridCol w:w="999"/>
        <w:gridCol w:w="824"/>
        <w:gridCol w:w="1985"/>
        <w:gridCol w:w="3089"/>
      </w:tblGrid>
      <w:tr w:rsidR="00AC1D8D" w:rsidRPr="00F73AA2" w:rsidTr="00891CAB">
        <w:trPr>
          <w:trHeight w:val="549"/>
          <w:jc w:val="center"/>
        </w:trPr>
        <w:tc>
          <w:tcPr>
            <w:tcW w:w="1743" w:type="dxa"/>
            <w:vAlign w:val="center"/>
          </w:tcPr>
          <w:p w:rsidR="00AC1D8D" w:rsidRPr="00F73AA2" w:rsidRDefault="00AC1D8D" w:rsidP="00891C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1823" w:type="dxa"/>
            <w:gridSpan w:val="2"/>
            <w:vAlign w:val="center"/>
          </w:tcPr>
          <w:p w:rsidR="00AC1D8D" w:rsidRPr="00F73AA2" w:rsidRDefault="00AC1D8D" w:rsidP="00891C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C1D8D" w:rsidRPr="00F73AA2" w:rsidRDefault="00AC1D8D" w:rsidP="00891C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89" w:type="dxa"/>
            <w:vAlign w:val="center"/>
          </w:tcPr>
          <w:p w:rsidR="00AC1D8D" w:rsidRPr="00F73AA2" w:rsidRDefault="00AC1D8D" w:rsidP="00891CAB">
            <w:pPr>
              <w:rPr>
                <w:rFonts w:ascii="宋体" w:hAnsi="宋体"/>
                <w:sz w:val="24"/>
              </w:rPr>
            </w:pPr>
          </w:p>
        </w:tc>
      </w:tr>
      <w:tr w:rsidR="00AC1D8D" w:rsidRPr="00F73AA2" w:rsidTr="00891CAB">
        <w:trPr>
          <w:trHeight w:val="567"/>
          <w:jc w:val="center"/>
        </w:trPr>
        <w:tc>
          <w:tcPr>
            <w:tcW w:w="1743" w:type="dxa"/>
            <w:vAlign w:val="center"/>
          </w:tcPr>
          <w:p w:rsidR="00AC1D8D" w:rsidRPr="00F73AA2" w:rsidRDefault="00AC1D8D" w:rsidP="00891CAB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年级专业</w:t>
            </w:r>
          </w:p>
        </w:tc>
        <w:tc>
          <w:tcPr>
            <w:tcW w:w="1823" w:type="dxa"/>
            <w:gridSpan w:val="2"/>
            <w:vAlign w:val="center"/>
          </w:tcPr>
          <w:p w:rsidR="00AC1D8D" w:rsidRPr="00F73AA2" w:rsidRDefault="00AC1D8D" w:rsidP="00891C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C1D8D" w:rsidRPr="00F73AA2" w:rsidRDefault="00AC1D8D" w:rsidP="00891C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实验室房间号</w:t>
            </w:r>
          </w:p>
        </w:tc>
        <w:tc>
          <w:tcPr>
            <w:tcW w:w="3089" w:type="dxa"/>
            <w:vAlign w:val="center"/>
          </w:tcPr>
          <w:p w:rsidR="00AC1D8D" w:rsidRPr="00F73AA2" w:rsidRDefault="00AC1D8D" w:rsidP="00891CAB">
            <w:pPr>
              <w:rPr>
                <w:rFonts w:ascii="宋体" w:hAnsi="宋体"/>
                <w:sz w:val="24"/>
              </w:rPr>
            </w:pPr>
          </w:p>
        </w:tc>
      </w:tr>
      <w:tr w:rsidR="00AC1D8D" w:rsidRPr="00F73AA2" w:rsidTr="00891CAB">
        <w:trPr>
          <w:trHeight w:val="567"/>
          <w:jc w:val="center"/>
        </w:trPr>
        <w:tc>
          <w:tcPr>
            <w:tcW w:w="1743" w:type="dxa"/>
            <w:vAlign w:val="center"/>
          </w:tcPr>
          <w:p w:rsidR="00AC1D8D" w:rsidRDefault="00AC1D8D" w:rsidP="00891CAB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823" w:type="dxa"/>
            <w:gridSpan w:val="2"/>
            <w:vAlign w:val="center"/>
          </w:tcPr>
          <w:p w:rsidR="00AC1D8D" w:rsidRPr="00F73AA2" w:rsidRDefault="00AC1D8D" w:rsidP="00891C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C1D8D" w:rsidRDefault="00AC1D8D" w:rsidP="00891C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</w:tc>
        <w:tc>
          <w:tcPr>
            <w:tcW w:w="3089" w:type="dxa"/>
            <w:vAlign w:val="center"/>
          </w:tcPr>
          <w:p w:rsidR="00AC1D8D" w:rsidRPr="00F73AA2" w:rsidRDefault="00AC1D8D" w:rsidP="00891CAB">
            <w:pPr>
              <w:rPr>
                <w:rFonts w:ascii="宋体" w:hAnsi="宋体"/>
                <w:sz w:val="24"/>
              </w:rPr>
            </w:pPr>
          </w:p>
        </w:tc>
      </w:tr>
      <w:tr w:rsidR="00AC1D8D" w:rsidRPr="00F73AA2" w:rsidTr="00891CAB">
        <w:trPr>
          <w:trHeight w:val="458"/>
          <w:jc w:val="center"/>
        </w:trPr>
        <w:tc>
          <w:tcPr>
            <w:tcW w:w="2742" w:type="dxa"/>
            <w:gridSpan w:val="2"/>
            <w:vAlign w:val="center"/>
          </w:tcPr>
          <w:p w:rsidR="00AC1D8D" w:rsidRDefault="00AC1D8D" w:rsidP="00891C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申请使用时间</w:t>
            </w:r>
          </w:p>
        </w:tc>
        <w:tc>
          <w:tcPr>
            <w:tcW w:w="5898" w:type="dxa"/>
            <w:gridSpan w:val="3"/>
            <w:vAlign w:val="center"/>
          </w:tcPr>
          <w:p w:rsidR="00AC1D8D" w:rsidRPr="00F73AA2" w:rsidRDefault="00AC1D8D" w:rsidP="00891CAB">
            <w:pPr>
              <w:ind w:firstLineChars="350" w:firstLine="840"/>
              <w:rPr>
                <w:rFonts w:ascii="宋体" w:hAnsi="宋体"/>
                <w:sz w:val="24"/>
              </w:rPr>
            </w:pPr>
            <w:r w:rsidRPr="00F73AA2">
              <w:rPr>
                <w:rFonts w:ascii="宋体" w:hAnsi="宋体" w:hint="eastAsia"/>
                <w:sz w:val="24"/>
              </w:rPr>
              <w:t>年   月   日——        年    月    日</w:t>
            </w:r>
          </w:p>
        </w:tc>
      </w:tr>
      <w:tr w:rsidR="00AC1D8D" w:rsidRPr="00F73AA2" w:rsidTr="00891CAB">
        <w:trPr>
          <w:trHeight w:val="567"/>
          <w:jc w:val="center"/>
        </w:trPr>
        <w:tc>
          <w:tcPr>
            <w:tcW w:w="2742" w:type="dxa"/>
            <w:gridSpan w:val="2"/>
            <w:vAlign w:val="center"/>
          </w:tcPr>
          <w:p w:rsidR="00AC1D8D" w:rsidRDefault="00AC1D8D" w:rsidP="00891C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是否需要申请钥匙</w:t>
            </w:r>
          </w:p>
        </w:tc>
        <w:tc>
          <w:tcPr>
            <w:tcW w:w="5898" w:type="dxa"/>
            <w:gridSpan w:val="3"/>
            <w:vAlign w:val="center"/>
          </w:tcPr>
          <w:p w:rsidR="00AC1D8D" w:rsidRPr="00F73AA2" w:rsidRDefault="00AC1D8D" w:rsidP="00891CAB">
            <w:pPr>
              <w:ind w:firstLineChars="700" w:firstLine="1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（如需要，请填写实验室钥匙申请表）</w:t>
            </w:r>
          </w:p>
        </w:tc>
      </w:tr>
      <w:tr w:rsidR="00AC1D8D" w:rsidRPr="00F73AA2" w:rsidTr="00891CAB">
        <w:trPr>
          <w:trHeight w:val="567"/>
          <w:jc w:val="center"/>
        </w:trPr>
        <w:tc>
          <w:tcPr>
            <w:tcW w:w="8640" w:type="dxa"/>
            <w:gridSpan w:val="5"/>
            <w:vAlign w:val="center"/>
          </w:tcPr>
          <w:p w:rsidR="00AC1D8D" w:rsidRDefault="00AC1D8D" w:rsidP="00891C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申请事由：</w:t>
            </w: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</w:tc>
      </w:tr>
      <w:tr w:rsidR="00AC1D8D" w:rsidRPr="00F73AA2" w:rsidTr="00891CAB">
        <w:trPr>
          <w:trHeight w:val="567"/>
          <w:jc w:val="center"/>
        </w:trPr>
        <w:tc>
          <w:tcPr>
            <w:tcW w:w="8640" w:type="dxa"/>
            <w:gridSpan w:val="5"/>
            <w:vAlign w:val="center"/>
          </w:tcPr>
          <w:p w:rsidR="00AC1D8D" w:rsidRDefault="00AC1D8D" w:rsidP="00891C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</w:p>
          <w:p w:rsidR="00AC1D8D" w:rsidRPr="00F73AA2" w:rsidRDefault="00AC1D8D" w:rsidP="00AC1D8D">
            <w:pPr>
              <w:jc w:val="right"/>
              <w:rPr>
                <w:rFonts w:ascii="宋体" w:hAnsi="宋体"/>
                <w:sz w:val="24"/>
              </w:rPr>
            </w:pPr>
            <w:r w:rsidRPr="00427B23">
              <w:rPr>
                <w:rFonts w:ascii="宋体" w:hAnsi="宋体" w:hint="eastAsia"/>
                <w:szCs w:val="21"/>
              </w:rPr>
              <w:t>本人已阅读《</w:t>
            </w:r>
            <w:r w:rsidRPr="00427B23">
              <w:rPr>
                <w:rFonts w:ascii="Arial" w:hAnsi="Arial" w:cs="Arial" w:hint="eastAsia"/>
                <w:bCs/>
                <w:kern w:val="0"/>
                <w:szCs w:val="21"/>
              </w:rPr>
              <w:t>实验室使用制度》</w:t>
            </w:r>
            <w:r w:rsidRPr="00427B23">
              <w:rPr>
                <w:rFonts w:hint="eastAsia"/>
                <w:color w:val="000000"/>
                <w:szCs w:val="21"/>
              </w:rPr>
              <w:t>，将遵守实验室的各项规章制度，爱护实验物品</w:t>
            </w:r>
            <w:r>
              <w:rPr>
                <w:rFonts w:hint="eastAsia"/>
                <w:color w:val="000000"/>
                <w:szCs w:val="21"/>
              </w:rPr>
              <w:t>及设备</w:t>
            </w:r>
            <w:r w:rsidRPr="00427B23">
              <w:rPr>
                <w:rFonts w:hint="eastAsia"/>
                <w:color w:val="000000"/>
                <w:szCs w:val="21"/>
              </w:rPr>
              <w:t>；若有损坏，本人愿意按相关规定，赔偿一切损失。请批准为盼。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签名：             时间：</w:t>
            </w:r>
          </w:p>
        </w:tc>
      </w:tr>
      <w:tr w:rsidR="00AC1D8D" w:rsidRPr="00F73AA2" w:rsidTr="00891CAB">
        <w:trPr>
          <w:trHeight w:val="567"/>
          <w:jc w:val="center"/>
        </w:trPr>
        <w:tc>
          <w:tcPr>
            <w:tcW w:w="8640" w:type="dxa"/>
            <w:gridSpan w:val="5"/>
            <w:tcBorders>
              <w:bottom w:val="single" w:sz="4" w:space="0" w:color="auto"/>
            </w:tcBorders>
            <w:vAlign w:val="center"/>
          </w:tcPr>
          <w:p w:rsidR="00AC1D8D" w:rsidRPr="00F73AA2" w:rsidRDefault="00AC1D8D" w:rsidP="00891C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  <w:r w:rsidRPr="00F73AA2">
              <w:rPr>
                <w:rFonts w:ascii="宋体" w:hAnsi="宋体" w:hint="eastAsia"/>
                <w:sz w:val="24"/>
              </w:rPr>
              <w:t>：</w:t>
            </w:r>
          </w:p>
          <w:p w:rsidR="00AC1D8D" w:rsidRPr="00F73AA2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Pr="00F73AA2" w:rsidRDefault="00AC1D8D" w:rsidP="00891CAB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Pr="00F73AA2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    时间：              </w:t>
            </w:r>
          </w:p>
        </w:tc>
      </w:tr>
      <w:tr w:rsidR="00AC1D8D" w:rsidRPr="00F73AA2" w:rsidTr="00891CAB">
        <w:trPr>
          <w:trHeight w:val="567"/>
          <w:jc w:val="center"/>
        </w:trPr>
        <w:tc>
          <w:tcPr>
            <w:tcW w:w="8640" w:type="dxa"/>
            <w:gridSpan w:val="5"/>
            <w:tcBorders>
              <w:bottom w:val="single" w:sz="4" w:space="0" w:color="auto"/>
            </w:tcBorders>
            <w:vAlign w:val="center"/>
          </w:tcPr>
          <w:p w:rsidR="00AC1D8D" w:rsidRDefault="00AC1D8D" w:rsidP="00891C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实验室主任、实验室老师：</w:t>
            </w:r>
          </w:p>
          <w:p w:rsidR="00AC1D8D" w:rsidRDefault="00AC1D8D" w:rsidP="00891CAB">
            <w:pPr>
              <w:rPr>
                <w:rFonts w:ascii="宋体" w:hAnsi="宋体"/>
                <w:sz w:val="24"/>
              </w:rPr>
            </w:pPr>
          </w:p>
          <w:p w:rsidR="00AC1D8D" w:rsidRPr="00F73AA2" w:rsidRDefault="00AC1D8D" w:rsidP="00891CAB">
            <w:pPr>
              <w:ind w:firstLineChars="1650" w:firstLine="3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 时间：</w:t>
            </w:r>
          </w:p>
        </w:tc>
      </w:tr>
      <w:tr w:rsidR="00AC1D8D" w:rsidRPr="00F73AA2" w:rsidTr="00891CAB">
        <w:trPr>
          <w:trHeight w:val="567"/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D8D" w:rsidRDefault="00AC1D8D" w:rsidP="00891CAB">
            <w:pPr>
              <w:rPr>
                <w:rFonts w:ascii="宋体" w:hAnsi="宋体"/>
                <w:sz w:val="24"/>
              </w:rPr>
            </w:pPr>
            <w:r w:rsidRPr="00F73AA2">
              <w:rPr>
                <w:rFonts w:ascii="宋体" w:hAnsi="宋体" w:hint="eastAsia"/>
                <w:sz w:val="24"/>
              </w:rPr>
              <w:t>备注：</w:t>
            </w:r>
          </w:p>
          <w:p w:rsidR="00AC1D8D" w:rsidRDefault="00AC1D8D" w:rsidP="00AC1D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1、请认真阅读实验室使用规章制度。</w:t>
            </w:r>
          </w:p>
          <w:p w:rsidR="00AC1D8D" w:rsidRPr="00AC1D8D" w:rsidRDefault="00AC1D8D" w:rsidP="00AC1D8D">
            <w:pPr>
              <w:rPr>
                <w:rFonts w:ascii="Arial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、实验结束后，需由老师登记《实验开出记录本》、《教学实验使用登记表》，确保所有设备电源、门窗关闭后方可离开。</w:t>
            </w:r>
          </w:p>
        </w:tc>
      </w:tr>
    </w:tbl>
    <w:p w:rsidR="00AC1D8D" w:rsidRPr="00AC1D8D" w:rsidRDefault="00AC1D8D" w:rsidP="00AC1D8D"/>
    <w:sectPr w:rsidR="00AC1D8D" w:rsidRPr="00AC1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E3" w:rsidRDefault="009274E3" w:rsidP="00AC1D8D">
      <w:r>
        <w:separator/>
      </w:r>
    </w:p>
  </w:endnote>
  <w:endnote w:type="continuationSeparator" w:id="0">
    <w:p w:rsidR="009274E3" w:rsidRDefault="009274E3" w:rsidP="00AC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E3" w:rsidRDefault="009274E3" w:rsidP="00AC1D8D">
      <w:r>
        <w:separator/>
      </w:r>
    </w:p>
  </w:footnote>
  <w:footnote w:type="continuationSeparator" w:id="0">
    <w:p w:rsidR="009274E3" w:rsidRDefault="009274E3" w:rsidP="00AC1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2C"/>
    <w:rsid w:val="0054193E"/>
    <w:rsid w:val="0087012C"/>
    <w:rsid w:val="009274E3"/>
    <w:rsid w:val="00AC1D8D"/>
    <w:rsid w:val="00CD00DB"/>
    <w:rsid w:val="00D0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C6463"/>
  <w15:chartTrackingRefBased/>
  <w15:docId w15:val="{D0E3FDB2-9CB8-457F-B60C-62C073C4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C1D8D"/>
    <w:rPr>
      <w:kern w:val="2"/>
      <w:sz w:val="18"/>
      <w:szCs w:val="18"/>
    </w:rPr>
  </w:style>
  <w:style w:type="paragraph" w:styleId="a5">
    <w:name w:val="footer"/>
    <w:basedOn w:val="a"/>
    <w:link w:val="a6"/>
    <w:rsid w:val="00AC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C1D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2016-11-10T06:55:00Z</dcterms:created>
  <dcterms:modified xsi:type="dcterms:W3CDTF">2017-03-22T08:22:00Z</dcterms:modified>
</cp:coreProperties>
</file>